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</dc:creator>
  <cp:lastModifiedBy>祁巍(Qi Wei 沈阳院)</cp:lastModifiedBy>
  <cp:revision>2</cp:revision>
  <cp:lastPrinted>2016-11-08T08:23:00Z</cp:lastPrinted>
  <dcterms:created xsi:type="dcterms:W3CDTF">2021-12-22T02:09:00Z</dcterms:created>
  <dcterms:modified xsi:type="dcterms:W3CDTF">2021-12-22T02:09:00Z</dcterms:modified>
</cp:coreProperties>
</file>